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6CBB89D5" w:rsidR="00F02867" w:rsidRPr="00FF5914" w:rsidRDefault="008D0677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0D341A" w:rsidRPr="000D341A">
              <w:rPr>
                <w:sz w:val="20"/>
                <w:szCs w:val="20"/>
                <w:lang w:val="tr-TR"/>
              </w:rPr>
              <w:t>CEK4014</w:t>
            </w:r>
            <w:r w:rsidR="000D341A">
              <w:rPr>
                <w:sz w:val="20"/>
                <w:szCs w:val="20"/>
                <w:lang w:val="tr-TR"/>
              </w:rPr>
              <w:t xml:space="preserve"> </w:t>
            </w:r>
            <w:r w:rsidR="000D341A" w:rsidRPr="000D341A">
              <w:rPr>
                <w:sz w:val="20"/>
                <w:szCs w:val="20"/>
                <w:lang w:val="tr-TR"/>
              </w:rPr>
              <w:t>Türkiye'nin Toplumsal Yapısı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2E72649F" w:rsidR="00F02867" w:rsidRPr="00FF5914" w:rsidRDefault="000D341A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3BA01F44" w:rsidR="00F02867" w:rsidRPr="0047208F" w:rsidRDefault="000D341A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0D341A">
              <w:rPr>
                <w:sz w:val="20"/>
                <w:szCs w:val="20"/>
                <w:lang w:val="tr-TR"/>
              </w:rPr>
              <w:t>Dr. Öğr. Üyesi Ayşula KURT</w:t>
            </w:r>
            <w:r>
              <w:rPr>
                <w:sz w:val="20"/>
                <w:szCs w:val="20"/>
                <w:lang w:val="tr-TR"/>
              </w:rPr>
              <w:t>/</w:t>
            </w:r>
            <w:r w:rsidRPr="000D341A">
              <w:rPr>
                <w:sz w:val="20"/>
                <w:szCs w:val="20"/>
                <w:lang w:val="tr-TR"/>
              </w:rPr>
              <w:t>Öğr. Gör. Dr. Ahmet Cem ESENLİKÇİ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7BFDA2BD" w:rsidR="00F02867" w:rsidRPr="00FF5914" w:rsidRDefault="008D0677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Cuma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="000D341A" w:rsidRPr="000D341A">
              <w:rPr>
                <w:sz w:val="20"/>
                <w:szCs w:val="20"/>
                <w:lang w:val="tr-TR"/>
              </w:rPr>
              <w:t>09:00-12:00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2CC90F72" w:rsidR="00F02867" w:rsidRPr="00FF5914" w:rsidRDefault="000D341A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0D341A">
              <w:rPr>
                <w:color w:val="000000"/>
                <w:sz w:val="20"/>
                <w:szCs w:val="20"/>
                <w:lang w:val="tr-TR"/>
              </w:rPr>
              <w:t>cesenlikci</w:t>
            </w:r>
            <w:r w:rsidR="008D0677" w:rsidRPr="008D0677">
              <w:rPr>
                <w:color w:val="000000"/>
                <w:sz w:val="20"/>
                <w:szCs w:val="20"/>
                <w:lang w:val="tr-TR"/>
              </w:rPr>
              <w:t xml:space="preserve">@ktu.edu.tr/ </w:t>
            </w:r>
            <w:r w:rsidRPr="000D341A">
              <w:rPr>
                <w:color w:val="000000"/>
                <w:sz w:val="20"/>
                <w:szCs w:val="20"/>
                <w:lang w:val="tr-TR"/>
              </w:rPr>
              <w:t>04623771319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4447CF2F" w:rsidR="00F02867" w:rsidRPr="00FF5914" w:rsidRDefault="000D341A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Türkiye'nin siyasal, ekonomik ve toplumsal yapısını tarihsel süreç içinde çok boyutlu olarak kavrayarak toplumsal sorunlara eleştirel bir bakış açısıyla yaklaşabilmesidir.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  <w:br/>
              <w:t>ÖK - 1 :</w:t>
              <w:tab/>
              <w:t>Türkiye'nin geçmişten günümüze değişen siyasal, ekonomik ve toplumsal yapısını açıklar.</w:t>
              <w:br/>
              <w:t>ÖK - 2 :</w:t>
              <w:tab/>
              <w:t>Türkiye'nin yaşadığı toplumsal sorunlara eleştirel bakış açısıyla yaklaşır.</w:t>
              <w:br/>
              <w:t>ÖK - 3 :</w:t>
              <w:tab/>
              <w:t>Ülkenin sosyal problemlerine ilişkin siyasi ve ekonomik boyutlarıyla çözüm önerileri geliştirir.</w:t>
              <w:br/>
              <w:t>ÖK - 4 :</w:t>
              <w:tab/>
              <w:t>Ülkenin sosyal problemlerine iletişim bilimi perspektifinden yaklaşarak analiz yapar.</w:t>
              <w:br/>
              <w:t>ÖK - 5 :</w:t>
              <w:tab/>
              <w:t>Türkiye'nin eğitim sistemini analiz ederek eksikliklerini değerlendirir.</w:t>
              <w:br/>
              <w:t>ÖK - 6 :</w:t>
              <w:tab/>
              <w:t>Türk aile yapısının tarihsel dönüşümünü ve olası gelecek eğilimlerini tartışır.</w:t>
              <w:br/>
              <w:t>ÖK - 7 :</w:t>
              <w:tab/>
              <w:t>Dünyada ve Türkiye'de şehirleşme sürecini analiz eder.</w:t>
              <w:br/>
              <w:t>ÖK - 8 :</w:t>
              <w:tab/>
              <w:t>Türk gençlerinin temel sorunlarını değerlendirir.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16A56745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0D341A">
              <w:rPr>
                <w:noProof/>
                <w:sz w:val="20"/>
                <w:szCs w:val="20"/>
                <w:lang w:eastAsia="tr-TR"/>
              </w:rPr>
              <w:t>3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0D341A">
              <w:rPr>
                <w:noProof/>
                <w:sz w:val="20"/>
                <w:szCs w:val="20"/>
                <w:lang w:eastAsia="tr-TR"/>
              </w:rPr>
              <w:t>6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0093E7C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8D067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0D341A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3EB50C20" w:rsidR="000D341A" w:rsidRPr="000D341A" w:rsidRDefault="000D341A" w:rsidP="000D341A">
            <w:pPr>
              <w:jc w:val="center"/>
              <w:rPr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682D8DBB" w:rsidR="000D341A" w:rsidRPr="000D341A" w:rsidRDefault="000D341A" w:rsidP="000D341A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>Ders içeriğinin öğrencilere tanıtılması Ders içeriğinin öğrencilere tanıtılması</w:t>
            </w:r>
          </w:p>
        </w:tc>
      </w:tr>
      <w:tr w:rsidR="000D341A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2ADA6B84" w:rsidR="000D341A" w:rsidRPr="000D341A" w:rsidRDefault="000D341A" w:rsidP="000D341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0729D749" w:rsidR="000D341A" w:rsidRPr="000D341A" w:rsidRDefault="000D341A" w:rsidP="000D341A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>Toplumsal yapı kavramı ile ilgili kavramsal çerçeve Osmanlı İmparatorluğu'nun toplumsal yapısı</w:t>
            </w:r>
          </w:p>
        </w:tc>
      </w:tr>
      <w:tr w:rsidR="000D341A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6447AF03" w:rsidR="000D341A" w:rsidRPr="000D341A" w:rsidRDefault="000D341A" w:rsidP="000D341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21BCFFA7" w:rsidR="000D341A" w:rsidRPr="000D341A" w:rsidRDefault="000D341A" w:rsidP="000D341A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 xml:space="preserve">Osmanlı mirasının yansımaları: Merkez-çevre ayrışması Osmanlı İmparatorluğu'ndan Türkiye </w:t>
            </w:r>
            <w:r w:rsidRPr="000D341A">
              <w:rPr>
                <w:sz w:val="20"/>
                <w:szCs w:val="20"/>
              </w:rPr>
              <w:lastRenderedPageBreak/>
              <w:t>Cumhuriyeti'ne geçiş Toplumsal yaşamın değişiminde etkili olan devrimler</w:t>
            </w:r>
          </w:p>
        </w:tc>
      </w:tr>
      <w:tr w:rsidR="000D341A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5A714A70" w:rsidR="000D341A" w:rsidRPr="000D341A" w:rsidRDefault="000D341A" w:rsidP="000D341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lastRenderedPageBreak/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378600B7" w:rsidR="000D341A" w:rsidRPr="000D341A" w:rsidRDefault="000D341A" w:rsidP="000D341A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>Cumhuriyet Dönemi'nde Türkiye'nin toplumsal yapısı Türk modernleşmesinin yöntem ve problemleri</w:t>
            </w:r>
          </w:p>
        </w:tc>
      </w:tr>
      <w:tr w:rsidR="000D341A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79434A3C" w:rsidR="000D341A" w:rsidRPr="000D341A" w:rsidRDefault="000D341A" w:rsidP="000D341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4D18CA0F" w:rsidR="000D341A" w:rsidRPr="000D341A" w:rsidRDefault="000D341A" w:rsidP="000D341A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0D341A">
              <w:rPr>
                <w:sz w:val="20"/>
                <w:szCs w:val="20"/>
              </w:rPr>
              <w:t>Tek parti dönemi ve toplumsal yapısı Türkiye'de çok partili sisteme geçiş çabaları ve yaşanan sorunlar Kısa sınav</w:t>
            </w:r>
          </w:p>
        </w:tc>
      </w:tr>
      <w:tr w:rsidR="000D341A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AFC1F5F" w:rsidR="000D341A" w:rsidRPr="000D341A" w:rsidRDefault="000D341A" w:rsidP="000D341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0C7A09F7" w:rsidR="000D341A" w:rsidRPr="000D341A" w:rsidRDefault="000D341A" w:rsidP="000D341A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>Demokrat Parti ve çok partili hayata geçiş DP iktidarı ve iktisat politikaları Tarımda makineleşme, göç ve kentleşme sorunları</w:t>
            </w:r>
          </w:p>
        </w:tc>
      </w:tr>
      <w:tr w:rsidR="000D341A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7B762FE2" w:rsidR="000D341A" w:rsidRPr="000D341A" w:rsidRDefault="000D341A" w:rsidP="000D341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32C1C160" w:rsidR="000D341A" w:rsidRPr="000D341A" w:rsidRDefault="000D341A" w:rsidP="000D341A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>1960 Türkiye'sinin genel görünümü 27 Mayıs 1960 askeri darbesi ve sonuçları</w:t>
            </w:r>
          </w:p>
        </w:tc>
      </w:tr>
      <w:tr w:rsidR="000D341A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62538F25" w:rsidR="000D341A" w:rsidRPr="000D341A" w:rsidRDefault="000D341A" w:rsidP="000D341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40C775C5" w:rsidR="000D341A" w:rsidRPr="000D341A" w:rsidRDefault="000D341A" w:rsidP="000D341A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0D341A">
              <w:rPr>
                <w:sz w:val="20"/>
                <w:szCs w:val="20"/>
              </w:rPr>
              <w:t>1970'ler Türkiyesinin genel görünümü 1</w:t>
            </w:r>
          </w:p>
        </w:tc>
      </w:tr>
      <w:tr w:rsidR="000D341A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2A4981F7" w:rsidR="000D341A" w:rsidRPr="000D341A" w:rsidRDefault="000D341A" w:rsidP="000D341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1A0FA411" w:rsidR="000D341A" w:rsidRPr="000D341A" w:rsidRDefault="000D341A" w:rsidP="000D341A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>Yarıyıl içi sınav</w:t>
            </w:r>
          </w:p>
        </w:tc>
      </w:tr>
      <w:tr w:rsidR="000D341A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13FD8178" w:rsidR="000D341A" w:rsidRPr="000D341A" w:rsidRDefault="000D341A" w:rsidP="000D341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1D7634B4" w:rsidR="000D341A" w:rsidRPr="000D341A" w:rsidRDefault="000D341A" w:rsidP="000D341A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>1980 Türkiye'sinin toplumsal açıdan genel görünümü 24 Ocak kararları ve ekonomik değişim 12 Eylül 1980 askeri darbesi ve sonrası dönem</w:t>
            </w:r>
          </w:p>
        </w:tc>
      </w:tr>
      <w:tr w:rsidR="000D341A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10CAC9DF" w:rsidR="000D341A" w:rsidRPr="000D341A" w:rsidRDefault="000D341A" w:rsidP="000D341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31FC6C8C" w:rsidR="000D341A" w:rsidRPr="000D341A" w:rsidRDefault="000D341A" w:rsidP="000D341A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0D341A">
              <w:rPr>
                <w:sz w:val="20"/>
                <w:szCs w:val="20"/>
              </w:rPr>
              <w:t>1980 sonrası zihinsel, toplumsal ve siyasal değişim Türkiye'de kültür tartışmaları: Populer kültür, doğu-batı sentezi tartışması, yeni tüketim kültürü</w:t>
            </w:r>
          </w:p>
        </w:tc>
      </w:tr>
      <w:tr w:rsidR="000D341A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279A99F2" w:rsidR="000D341A" w:rsidRPr="000D341A" w:rsidRDefault="000D341A" w:rsidP="000D341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28392CB4" w:rsidR="000D341A" w:rsidRPr="000D341A" w:rsidRDefault="000D341A" w:rsidP="000D341A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0D341A">
              <w:rPr>
                <w:sz w:val="20"/>
                <w:szCs w:val="20"/>
              </w:rPr>
              <w:t>Tasarruf toplumundan tüketim toplumuna geçiş Kimlik örneği olarak arabesk kültür Kısa sınav</w:t>
            </w:r>
          </w:p>
        </w:tc>
      </w:tr>
      <w:tr w:rsidR="000D341A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7AE699A9" w:rsidR="000D341A" w:rsidRPr="000D341A" w:rsidRDefault="000D341A" w:rsidP="000D341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0E173F50" w:rsidR="000D341A" w:rsidRPr="000D341A" w:rsidRDefault="000D341A" w:rsidP="000D341A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0D341A">
              <w:rPr>
                <w:sz w:val="20"/>
                <w:szCs w:val="20"/>
              </w:rPr>
              <w:t>1990'lar Türkiyesinin genel görünümü Yolsuzluk, rüşvet ve anomi</w:t>
            </w:r>
          </w:p>
        </w:tc>
      </w:tr>
      <w:tr w:rsidR="000D341A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5AEE04EC" w:rsidR="000D341A" w:rsidRPr="000D341A" w:rsidRDefault="000D341A" w:rsidP="000D341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3CC0026C" w:rsidR="000D341A" w:rsidRPr="000D341A" w:rsidRDefault="000D341A" w:rsidP="000D341A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0D341A">
              <w:rPr>
                <w:sz w:val="20"/>
                <w:szCs w:val="20"/>
              </w:rPr>
              <w:t>2000'ler Türkiye'sinin genel görünümü Küreselleşme ve Türkiye'ye etkileri</w:t>
            </w:r>
          </w:p>
        </w:tc>
      </w:tr>
      <w:tr w:rsidR="000D341A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33CC1CFE" w:rsidR="000D341A" w:rsidRPr="000D341A" w:rsidRDefault="000D341A" w:rsidP="000D341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49DB77FC" w:rsidR="000D341A" w:rsidRPr="000D341A" w:rsidRDefault="000D341A" w:rsidP="000D341A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0D341A">
              <w:rPr>
                <w:sz w:val="20"/>
                <w:szCs w:val="20"/>
              </w:rPr>
              <w:t>Türkiye'nin bugünü ve yarını: Türkiye'de yaşanan toplumsal dönüşümler ve güncel tartışmalar</w:t>
            </w:r>
          </w:p>
        </w:tc>
      </w:tr>
      <w:tr w:rsidR="000D341A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4D82196E" w:rsidR="000D341A" w:rsidRPr="000D341A" w:rsidRDefault="000D341A" w:rsidP="000D341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0D341A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5D14D744" w:rsidR="000D341A" w:rsidRPr="000D341A" w:rsidRDefault="000D341A" w:rsidP="000D341A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0D341A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D4324" w14:textId="77777777" w:rsidR="000D341A" w:rsidRDefault="000D341A" w:rsidP="00D830CB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0D341A">
              <w:rPr>
                <w:noProof/>
                <w:sz w:val="20"/>
                <w:szCs w:val="20"/>
              </w:rPr>
              <w:t>Zencirkıran, Memed. (Ed) 2011; Dünden Bugüne Türkiye'nin Toplumsal Yapısı, Dora Yayıncılık, Bursa .Kongar.</w:t>
            </w:r>
          </w:p>
          <w:p w14:paraId="581C0256" w14:textId="77777777" w:rsidR="000D341A" w:rsidRPr="000D341A" w:rsidRDefault="000D341A" w:rsidP="000D341A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0D341A">
              <w:rPr>
                <w:noProof/>
                <w:sz w:val="20"/>
                <w:szCs w:val="20"/>
              </w:rPr>
              <w:t>Ahmad, Faroz. 2009; Modern Türkiye'nin Oluşumu, Kaynak Yayınları, İstanbul.</w:t>
            </w:r>
            <w:r w:rsidRPr="000D341A">
              <w:rPr>
                <w:noProof/>
                <w:sz w:val="20"/>
                <w:szCs w:val="20"/>
              </w:rPr>
              <w:tab/>
            </w:r>
          </w:p>
          <w:p w14:paraId="45928C70" w14:textId="39A6F037" w:rsidR="000D341A" w:rsidRPr="000D341A" w:rsidRDefault="000D341A" w:rsidP="000D341A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0D341A">
              <w:rPr>
                <w:noProof/>
                <w:sz w:val="20"/>
                <w:szCs w:val="20"/>
              </w:rPr>
              <w:t>Kongar, Emre. 2018, 21. Yüzyılda Türkiye: 2000'li Yıllarda Türkiye'nin Toplumsal Yapısı. Remzi Kitabevi. İstanbul.</w:t>
            </w:r>
            <w:r w:rsidRPr="000D341A">
              <w:rPr>
                <w:noProof/>
                <w:sz w:val="20"/>
                <w:szCs w:val="20"/>
              </w:rPr>
              <w:tab/>
            </w:r>
          </w:p>
          <w:p w14:paraId="22226D72" w14:textId="3DC044FC" w:rsidR="000D341A" w:rsidRPr="000D341A" w:rsidRDefault="000D341A" w:rsidP="000D341A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0D341A">
              <w:rPr>
                <w:noProof/>
                <w:sz w:val="20"/>
                <w:szCs w:val="20"/>
              </w:rPr>
              <w:t>Mardin, Şerif. 2008; Türk Modernleşmesi, İletişim Yayınları, İstanbu</w:t>
            </w:r>
            <w:r>
              <w:rPr>
                <w:noProof/>
                <w:sz w:val="20"/>
                <w:szCs w:val="20"/>
              </w:rPr>
              <w:t>l</w:t>
            </w:r>
            <w:r w:rsidRPr="000D341A">
              <w:rPr>
                <w:noProof/>
                <w:sz w:val="20"/>
                <w:szCs w:val="20"/>
              </w:rPr>
              <w:tab/>
            </w:r>
          </w:p>
          <w:p w14:paraId="1DCD7034" w14:textId="52500FCE" w:rsidR="000D341A" w:rsidRPr="000D341A" w:rsidRDefault="000D341A" w:rsidP="000D341A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0D341A">
              <w:rPr>
                <w:noProof/>
                <w:sz w:val="20"/>
                <w:szCs w:val="20"/>
              </w:rPr>
              <w:t>Kongar, Emre. 2013; Toplumsal Değişme Kuramları ve Türkiye Gerçeği, Remzi Kitabevi, İstanbul.</w:t>
            </w:r>
            <w:r w:rsidRPr="000D341A">
              <w:rPr>
                <w:noProof/>
                <w:sz w:val="20"/>
                <w:szCs w:val="20"/>
              </w:rPr>
              <w:tab/>
            </w:r>
          </w:p>
          <w:p w14:paraId="6D5640CC" w14:textId="2A57D03E" w:rsidR="000D341A" w:rsidRPr="000D341A" w:rsidRDefault="000D341A" w:rsidP="000D341A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0D341A">
              <w:rPr>
                <w:noProof/>
                <w:sz w:val="20"/>
                <w:szCs w:val="20"/>
              </w:rPr>
              <w:t>Ertan, Faik, Temuçin. 2017; Başlangıçtan Günümüze Türkiye Cumhuriyeti Tarihi, 2017, Siyasal Kitabevi, Ankara.</w:t>
            </w:r>
            <w:r w:rsidRPr="000D341A">
              <w:rPr>
                <w:noProof/>
                <w:sz w:val="20"/>
                <w:szCs w:val="20"/>
              </w:rPr>
              <w:tab/>
            </w:r>
          </w:p>
          <w:p w14:paraId="2100BE02" w14:textId="7B2ED16D" w:rsidR="000D341A" w:rsidRPr="000D341A" w:rsidRDefault="000D341A" w:rsidP="000D341A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0D341A">
              <w:rPr>
                <w:noProof/>
                <w:sz w:val="20"/>
                <w:szCs w:val="20"/>
              </w:rPr>
              <w:t>Ulusoy, Demet. 2015; Cumhuriyet Öncesi Türk Modernleşmesi, Sosyoloji Konferansları Dergisi, 52 (2015-2)/ 511-558.</w:t>
            </w:r>
            <w:r w:rsidRPr="000D341A">
              <w:rPr>
                <w:noProof/>
                <w:sz w:val="20"/>
                <w:szCs w:val="20"/>
              </w:rPr>
              <w:tab/>
            </w:r>
          </w:p>
          <w:p w14:paraId="11E7059D" w14:textId="03B1E48E" w:rsidR="008D0677" w:rsidRPr="00187167" w:rsidRDefault="000D341A" w:rsidP="000D341A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0D341A">
              <w:rPr>
                <w:noProof/>
                <w:sz w:val="20"/>
                <w:szCs w:val="20"/>
              </w:rPr>
              <w:t>Söğütlü, İlyas. 2008; Osmanlı'dan Cumhuriyet?e Türkiye?de Modernleşme: Kırılmalar Ve Süreklilikler. Muhafazakâr Düşünce Dergisi, 5(18), 33-54.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D341A"/>
    <w:rsid w:val="000F03E2"/>
    <w:rsid w:val="001020A2"/>
    <w:rsid w:val="001032C8"/>
    <w:rsid w:val="001139B3"/>
    <w:rsid w:val="001171BA"/>
    <w:rsid w:val="0013654E"/>
    <w:rsid w:val="00177651"/>
    <w:rsid w:val="00187167"/>
    <w:rsid w:val="00213161"/>
    <w:rsid w:val="00231BC6"/>
    <w:rsid w:val="002335EB"/>
    <w:rsid w:val="00240A54"/>
    <w:rsid w:val="00260A1D"/>
    <w:rsid w:val="00294D52"/>
    <w:rsid w:val="00297136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B246A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8D0677"/>
    <w:rsid w:val="009166B8"/>
    <w:rsid w:val="00971D6D"/>
    <w:rsid w:val="00973AD1"/>
    <w:rsid w:val="00977FC2"/>
    <w:rsid w:val="00997D81"/>
    <w:rsid w:val="009D203D"/>
    <w:rsid w:val="009E6790"/>
    <w:rsid w:val="00A037E7"/>
    <w:rsid w:val="00A07139"/>
    <w:rsid w:val="00A80137"/>
    <w:rsid w:val="00AA482F"/>
    <w:rsid w:val="00AD57B9"/>
    <w:rsid w:val="00B174C8"/>
    <w:rsid w:val="00B51C0F"/>
    <w:rsid w:val="00BB1523"/>
    <w:rsid w:val="00BB55B2"/>
    <w:rsid w:val="00BC4E8F"/>
    <w:rsid w:val="00BD5671"/>
    <w:rsid w:val="00C052EB"/>
    <w:rsid w:val="00C1713A"/>
    <w:rsid w:val="00C65F84"/>
    <w:rsid w:val="00C71640"/>
    <w:rsid w:val="00CB3C4B"/>
    <w:rsid w:val="00CC07CD"/>
    <w:rsid w:val="00CC208D"/>
    <w:rsid w:val="00CD0EBD"/>
    <w:rsid w:val="00CF4569"/>
    <w:rsid w:val="00D02B33"/>
    <w:rsid w:val="00D6329D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26</cp:revision>
  <cp:lastPrinted>2023-05-22T14:44:00Z</cp:lastPrinted>
  <dcterms:created xsi:type="dcterms:W3CDTF">2024-05-15T13:03:00Z</dcterms:created>
  <dcterms:modified xsi:type="dcterms:W3CDTF">2026-04-21T21:05:00Z</dcterms:modified>
</cp:coreProperties>
</file>